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广东海洋大学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阳江校区202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年拟引进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高层次人才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第</w:t>
      </w:r>
      <w:r>
        <w:rPr>
          <w:rFonts w:hint="eastAsia" w:ascii="宋体" w:hAnsi="宋体" w:cs="宋体"/>
          <w:b/>
          <w:bCs/>
          <w:color w:val="000000"/>
          <w:sz w:val="44"/>
          <w:szCs w:val="44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批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公示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名单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</w:p>
    <w:tbl>
      <w:tblPr>
        <w:tblStyle w:val="5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7"/>
        <w:gridCol w:w="3136"/>
        <w:gridCol w:w="2796"/>
        <w:gridCol w:w="2591"/>
        <w:gridCol w:w="217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毕业院校及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9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7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张恒韬</w:t>
            </w:r>
          </w:p>
        </w:tc>
        <w:tc>
          <w:tcPr>
            <w:tcW w:w="11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基础部数学专任教师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yj2023G604</w:t>
            </w:r>
          </w:p>
        </w:tc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香港大学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2022-12</w:t>
            </w:r>
          </w:p>
        </w:tc>
        <w:tc>
          <w:tcPr>
            <w:tcW w:w="9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7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统计学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57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何超</w:t>
            </w:r>
          </w:p>
        </w:tc>
        <w:tc>
          <w:tcPr>
            <w:tcW w:w="11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机械与能源工程学院机器人工程、智能制造方向专任教师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yj2023G0103</w:t>
            </w:r>
          </w:p>
        </w:tc>
        <w:tc>
          <w:tcPr>
            <w:tcW w:w="98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华南理工大学2022-06</w:t>
            </w:r>
          </w:p>
        </w:tc>
        <w:tc>
          <w:tcPr>
            <w:tcW w:w="9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博士</w:t>
            </w:r>
          </w:p>
        </w:tc>
        <w:tc>
          <w:tcPr>
            <w:tcW w:w="76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机械工程</w:t>
            </w:r>
          </w:p>
        </w:tc>
        <w:tc>
          <w:tcPr>
            <w:tcW w:w="65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      </w:t>
      </w: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MmVjNjUxMzkwZGFiNDRjOWU1YWZmMDliNDM5OTEifQ=="/>
  </w:docVars>
  <w:rsids>
    <w:rsidRoot w:val="105A78F5"/>
    <w:rsid w:val="00AD558A"/>
    <w:rsid w:val="0123550E"/>
    <w:rsid w:val="01C30FD8"/>
    <w:rsid w:val="028F5361"/>
    <w:rsid w:val="03DC6297"/>
    <w:rsid w:val="04461F7D"/>
    <w:rsid w:val="060B7314"/>
    <w:rsid w:val="062A4F87"/>
    <w:rsid w:val="0B26563D"/>
    <w:rsid w:val="0FB71F81"/>
    <w:rsid w:val="102F7604"/>
    <w:rsid w:val="105A78F5"/>
    <w:rsid w:val="12624DFB"/>
    <w:rsid w:val="14D8200E"/>
    <w:rsid w:val="153840CF"/>
    <w:rsid w:val="1542409B"/>
    <w:rsid w:val="16F13FCB"/>
    <w:rsid w:val="175A163A"/>
    <w:rsid w:val="177B7D38"/>
    <w:rsid w:val="1A304E0A"/>
    <w:rsid w:val="1B480463"/>
    <w:rsid w:val="1DF55FCA"/>
    <w:rsid w:val="1E337965"/>
    <w:rsid w:val="1F6F4422"/>
    <w:rsid w:val="20CC6AF1"/>
    <w:rsid w:val="211F1A31"/>
    <w:rsid w:val="22AC6FF8"/>
    <w:rsid w:val="22CC769A"/>
    <w:rsid w:val="23F06415"/>
    <w:rsid w:val="23F6609A"/>
    <w:rsid w:val="24E55981"/>
    <w:rsid w:val="252A0BFE"/>
    <w:rsid w:val="265F3D47"/>
    <w:rsid w:val="273B3040"/>
    <w:rsid w:val="27DF6F3F"/>
    <w:rsid w:val="28B135BA"/>
    <w:rsid w:val="2A3E6E17"/>
    <w:rsid w:val="2C671380"/>
    <w:rsid w:val="2C6C170D"/>
    <w:rsid w:val="2EB711FE"/>
    <w:rsid w:val="2F544C9F"/>
    <w:rsid w:val="303A20E7"/>
    <w:rsid w:val="312C4D42"/>
    <w:rsid w:val="317F0907"/>
    <w:rsid w:val="36277734"/>
    <w:rsid w:val="37DC3A83"/>
    <w:rsid w:val="3A152511"/>
    <w:rsid w:val="3A4215B5"/>
    <w:rsid w:val="3A4B3142"/>
    <w:rsid w:val="3BC67995"/>
    <w:rsid w:val="3C340332"/>
    <w:rsid w:val="3D3C458E"/>
    <w:rsid w:val="3D935D9F"/>
    <w:rsid w:val="3F571E16"/>
    <w:rsid w:val="401F586B"/>
    <w:rsid w:val="41081AFD"/>
    <w:rsid w:val="412F1132"/>
    <w:rsid w:val="41F44B61"/>
    <w:rsid w:val="422C6F95"/>
    <w:rsid w:val="424F1962"/>
    <w:rsid w:val="42B00232"/>
    <w:rsid w:val="43912AA7"/>
    <w:rsid w:val="45251727"/>
    <w:rsid w:val="453018B3"/>
    <w:rsid w:val="45BD3146"/>
    <w:rsid w:val="469F4830"/>
    <w:rsid w:val="47462CC7"/>
    <w:rsid w:val="497A75A0"/>
    <w:rsid w:val="4AB032AB"/>
    <w:rsid w:val="4AFC3D7C"/>
    <w:rsid w:val="4CB414DD"/>
    <w:rsid w:val="50EF2622"/>
    <w:rsid w:val="552617B0"/>
    <w:rsid w:val="56135281"/>
    <w:rsid w:val="581C09DF"/>
    <w:rsid w:val="599B50F5"/>
    <w:rsid w:val="5D412B70"/>
    <w:rsid w:val="604B7A2A"/>
    <w:rsid w:val="60FC3340"/>
    <w:rsid w:val="61670D13"/>
    <w:rsid w:val="646C5C3B"/>
    <w:rsid w:val="64977B68"/>
    <w:rsid w:val="67477D63"/>
    <w:rsid w:val="67A21D44"/>
    <w:rsid w:val="68A935FF"/>
    <w:rsid w:val="6AF538F1"/>
    <w:rsid w:val="6C0905E4"/>
    <w:rsid w:val="6C290BE4"/>
    <w:rsid w:val="6D755573"/>
    <w:rsid w:val="6DC24EEE"/>
    <w:rsid w:val="6E511DCE"/>
    <w:rsid w:val="6E882A7B"/>
    <w:rsid w:val="6F857F81"/>
    <w:rsid w:val="72982E6E"/>
    <w:rsid w:val="72FB0E22"/>
    <w:rsid w:val="76EE465E"/>
    <w:rsid w:val="787C1AF2"/>
    <w:rsid w:val="7A3D7370"/>
    <w:rsid w:val="7A5E4AFD"/>
    <w:rsid w:val="7C21615F"/>
    <w:rsid w:val="7D8E59F6"/>
    <w:rsid w:val="7E200091"/>
    <w:rsid w:val="7F582E03"/>
    <w:rsid w:val="7FBE43E0"/>
    <w:rsid w:val="AFDFCEEA"/>
    <w:rsid w:val="F7BEF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566</Words>
  <Characters>636</Characters>
  <Lines>0</Lines>
  <Paragraphs>0</Paragraphs>
  <TotalTime>7</TotalTime>
  <ScaleCrop>false</ScaleCrop>
  <LinksUpToDate>false</LinksUpToDate>
  <CharactersWithSpaces>794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2022-03-02T12:05:00Z</dcterms:created>
  <dc:creator>seasoal</dc:creator>
  <cp:lastModifiedBy>kylin</cp:lastModifiedBy>
  <dcterms:modified xsi:type="dcterms:W3CDTF">2023-05-31T11:30:01Z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A9AEAE317BB54115A6A664D808BE410D_13</vt:lpwstr>
  </property>
</Properties>
</file>